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617"/>
        <w:gridCol w:w="12"/>
        <w:gridCol w:w="1606"/>
        <w:gridCol w:w="1710"/>
        <w:gridCol w:w="1800"/>
        <w:gridCol w:w="1890"/>
        <w:gridCol w:w="2160"/>
      </w:tblGrid>
      <w:tr w:rsidR="00105E57" w14:paraId="45285510" w14:textId="77777777" w:rsidTr="00105E57">
        <w:tc>
          <w:tcPr>
            <w:tcW w:w="1629" w:type="dxa"/>
            <w:gridSpan w:val="2"/>
            <w:shd w:val="clear" w:color="auto" w:fill="FFFF00"/>
          </w:tcPr>
          <w:p w14:paraId="3E13ADE3" w14:textId="77777777" w:rsidR="00105E57" w:rsidRPr="00512E79" w:rsidRDefault="00105E57" w:rsidP="00EF0533">
            <w:pPr>
              <w:rPr>
                <w:b/>
              </w:rPr>
            </w:pPr>
            <w:r>
              <w:rPr>
                <w:b/>
              </w:rPr>
              <w:t>FUNCTION</w:t>
            </w:r>
          </w:p>
        </w:tc>
        <w:tc>
          <w:tcPr>
            <w:tcW w:w="9166" w:type="dxa"/>
            <w:gridSpan w:val="5"/>
            <w:shd w:val="clear" w:color="auto" w:fill="FFFF00"/>
          </w:tcPr>
          <w:p w14:paraId="1402A95F" w14:textId="77777777" w:rsidR="00105E57" w:rsidRPr="00105E57" w:rsidRDefault="00105E57" w:rsidP="00EF0533">
            <w:pPr>
              <w:rPr>
                <w:b/>
              </w:rPr>
            </w:pPr>
            <w:r w:rsidRPr="00105E57">
              <w:rPr>
                <w:b/>
              </w:rPr>
              <w:t>NOVICE                                                INTERMEDIATE                                               ADVANCED</w:t>
            </w:r>
          </w:p>
        </w:tc>
      </w:tr>
      <w:tr w:rsidR="00213BDB" w14:paraId="42C3B88F" w14:textId="77777777" w:rsidTr="00AA19BF">
        <w:tc>
          <w:tcPr>
            <w:tcW w:w="1629" w:type="dxa"/>
            <w:gridSpan w:val="2"/>
            <w:shd w:val="clear" w:color="auto" w:fill="FFFF00"/>
          </w:tcPr>
          <w:p w14:paraId="37541F74" w14:textId="77777777" w:rsidR="00213BDB" w:rsidRPr="00512E79" w:rsidRDefault="00213BDB" w:rsidP="00EF0533">
            <w:pPr>
              <w:rPr>
                <w:b/>
              </w:rPr>
            </w:pPr>
            <w:r w:rsidRPr="00512E79">
              <w:rPr>
                <w:b/>
              </w:rPr>
              <w:t>Describing people, places, things, how and how well</w:t>
            </w:r>
          </w:p>
          <w:p w14:paraId="31477A69" w14:textId="77777777" w:rsidR="00213BDB" w:rsidRDefault="00213BDB" w:rsidP="00EF0533"/>
        </w:tc>
        <w:tc>
          <w:tcPr>
            <w:tcW w:w="1606" w:type="dxa"/>
          </w:tcPr>
          <w:p w14:paraId="1E2FDCBF" w14:textId="77777777" w:rsidR="00213BDB" w:rsidRDefault="00213BDB" w:rsidP="00EF0533">
            <w:r>
              <w:t>Give a description using one or two short adjectives (ex:  colors, numbers, size, shape)</w:t>
            </w:r>
          </w:p>
        </w:tc>
        <w:tc>
          <w:tcPr>
            <w:tcW w:w="1710" w:type="dxa"/>
          </w:tcPr>
          <w:p w14:paraId="2D34539E" w14:textId="77777777" w:rsidR="00213BDB" w:rsidRDefault="00213BDB" w:rsidP="00EF0533">
            <w:r>
              <w:t>Give a basic description &amp; make simple comparisons</w:t>
            </w:r>
          </w:p>
          <w:p w14:paraId="4B78B222" w14:textId="77777777" w:rsidR="00213BDB" w:rsidRDefault="00213BDB" w:rsidP="00EF0533">
            <w:r>
              <w:t>using frequently used adjectives and adverbs</w:t>
            </w:r>
          </w:p>
        </w:tc>
        <w:tc>
          <w:tcPr>
            <w:tcW w:w="1800" w:type="dxa"/>
          </w:tcPr>
          <w:p w14:paraId="7056A51B" w14:textId="77777777" w:rsidR="00213BDB" w:rsidRDefault="00213BDB" w:rsidP="00EF0533">
            <w:r>
              <w:t>Give more detailed descriptions including comparatives and superlatives</w:t>
            </w:r>
          </w:p>
        </w:tc>
        <w:tc>
          <w:tcPr>
            <w:tcW w:w="1890" w:type="dxa"/>
          </w:tcPr>
          <w:p w14:paraId="4708E615" w14:textId="77777777" w:rsidR="00213BDB" w:rsidRDefault="00213BDB" w:rsidP="00EF0533">
            <w:r>
              <w:t>Give detailed descriptions using a variety of precise adjectives and adverbs</w:t>
            </w:r>
          </w:p>
        </w:tc>
        <w:tc>
          <w:tcPr>
            <w:tcW w:w="2160" w:type="dxa"/>
          </w:tcPr>
          <w:p w14:paraId="3B6F9569" w14:textId="77777777" w:rsidR="00213BDB" w:rsidRDefault="00213BDB" w:rsidP="00EF0533">
            <w:r>
              <w:t>Give detailed descriptions using a wide variety of precise adjectives and adverbs</w:t>
            </w:r>
          </w:p>
        </w:tc>
      </w:tr>
      <w:tr w:rsidR="00512E79" w14:paraId="3D61F470" w14:textId="77777777" w:rsidTr="00512E79">
        <w:tc>
          <w:tcPr>
            <w:tcW w:w="10795" w:type="dxa"/>
            <w:gridSpan w:val="7"/>
            <w:shd w:val="clear" w:color="auto" w:fill="FFFFFF" w:themeFill="background1"/>
          </w:tcPr>
          <w:p w14:paraId="698C1080" w14:textId="77777777" w:rsidR="00512E79" w:rsidRPr="00512E79" w:rsidRDefault="00512E79" w:rsidP="00512E79">
            <w:pPr>
              <w:jc w:val="center"/>
              <w:rPr>
                <w:b/>
              </w:rPr>
            </w:pPr>
            <w:r w:rsidRPr="00512E79">
              <w:rPr>
                <w:b/>
              </w:rPr>
              <w:t>RELATED LANGUAGE FUNCTIONS</w:t>
            </w:r>
          </w:p>
        </w:tc>
      </w:tr>
      <w:tr w:rsidR="00512E79" w14:paraId="4902979C" w14:textId="77777777" w:rsidTr="00B377DF">
        <w:trPr>
          <w:trHeight w:val="1682"/>
        </w:trPr>
        <w:tc>
          <w:tcPr>
            <w:tcW w:w="3235" w:type="dxa"/>
            <w:gridSpan w:val="3"/>
            <w:shd w:val="clear" w:color="auto" w:fill="FFFFFF" w:themeFill="background1"/>
          </w:tcPr>
          <w:p w14:paraId="71EB42C7" w14:textId="77777777" w:rsidR="00512E79" w:rsidRPr="00512E79" w:rsidRDefault="00512E79" w:rsidP="00512E79">
            <w:r w:rsidRPr="00512E79">
              <w:rPr>
                <w:bCs/>
              </w:rPr>
              <w:t xml:space="preserve">Asking for/Giving Biographical </w:t>
            </w:r>
          </w:p>
          <w:p w14:paraId="696DC12E" w14:textId="77777777" w:rsidR="00512E79" w:rsidRPr="00512E79" w:rsidRDefault="00512E79" w:rsidP="00512E79">
            <w:r w:rsidRPr="00512E79">
              <w:rPr>
                <w:bCs/>
              </w:rPr>
              <w:t xml:space="preserve">  Information</w:t>
            </w:r>
          </w:p>
          <w:p w14:paraId="3298E957" w14:textId="77777777" w:rsidR="00512E79" w:rsidRPr="00512E79" w:rsidRDefault="00512E79" w:rsidP="00512E79">
            <w:r w:rsidRPr="00512E79">
              <w:rPr>
                <w:bCs/>
              </w:rPr>
              <w:t>Asking for/Giving Clarification</w:t>
            </w:r>
          </w:p>
          <w:p w14:paraId="2F3C6A1A" w14:textId="77777777" w:rsidR="00512E79" w:rsidRPr="00512E79" w:rsidRDefault="00512E79" w:rsidP="00512E79">
            <w:r w:rsidRPr="00512E79">
              <w:rPr>
                <w:bCs/>
              </w:rPr>
              <w:t>Asking for/Giving Directions</w:t>
            </w:r>
          </w:p>
          <w:p w14:paraId="3BBF2377" w14:textId="77777777" w:rsidR="00512E79" w:rsidRPr="00512E79" w:rsidRDefault="00512E79" w:rsidP="00EF0533">
            <w:r w:rsidRPr="00512E79">
              <w:rPr>
                <w:bCs/>
              </w:rPr>
              <w:t>Asking for/Giving Information</w:t>
            </w:r>
          </w:p>
        </w:tc>
        <w:tc>
          <w:tcPr>
            <w:tcW w:w="3510" w:type="dxa"/>
            <w:gridSpan w:val="2"/>
          </w:tcPr>
          <w:p w14:paraId="2EC052AA" w14:textId="77777777" w:rsidR="00512E79" w:rsidRPr="00512E79" w:rsidRDefault="00512E79" w:rsidP="00512E79">
            <w:r w:rsidRPr="00512E79">
              <w:rPr>
                <w:bCs/>
              </w:rPr>
              <w:t>Asking for/Giving/Refusing</w:t>
            </w:r>
          </w:p>
          <w:p w14:paraId="233013B5" w14:textId="77777777" w:rsidR="00512E79" w:rsidRPr="00512E79" w:rsidRDefault="00512E79" w:rsidP="00512E79">
            <w:r w:rsidRPr="00512E79">
              <w:rPr>
                <w:bCs/>
              </w:rPr>
              <w:t xml:space="preserve">    Permission</w:t>
            </w:r>
          </w:p>
          <w:p w14:paraId="0670D954" w14:textId="77777777" w:rsidR="00512E79" w:rsidRPr="00512E79" w:rsidRDefault="00512E79" w:rsidP="00512E79">
            <w:r w:rsidRPr="00512E79">
              <w:rPr>
                <w:bCs/>
              </w:rPr>
              <w:t>Asking for/Giving Time, Day, Date</w:t>
            </w:r>
          </w:p>
          <w:p w14:paraId="324E2570" w14:textId="77777777" w:rsidR="00512E79" w:rsidRPr="00512E79" w:rsidRDefault="00512E79" w:rsidP="00512E79">
            <w:r w:rsidRPr="00512E79">
              <w:rPr>
                <w:bCs/>
              </w:rPr>
              <w:t>Asking &amp; Responding to What the</w:t>
            </w:r>
          </w:p>
          <w:p w14:paraId="7AFEFCD2" w14:textId="77777777" w:rsidR="00512E79" w:rsidRPr="00512E79" w:rsidRDefault="00512E79" w:rsidP="00512E79">
            <w:r w:rsidRPr="00512E79">
              <w:rPr>
                <w:bCs/>
              </w:rPr>
              <w:t xml:space="preserve">   Weather is Like</w:t>
            </w:r>
          </w:p>
          <w:p w14:paraId="2335FAE7" w14:textId="77777777" w:rsidR="00AA19BF" w:rsidRPr="00B377DF" w:rsidRDefault="00512E79" w:rsidP="00EF0533">
            <w:pPr>
              <w:rPr>
                <w:bCs/>
              </w:rPr>
            </w:pPr>
            <w:r w:rsidRPr="00512E79">
              <w:rPr>
                <w:bCs/>
              </w:rPr>
              <w:t>Clarifying</w:t>
            </w:r>
          </w:p>
        </w:tc>
        <w:tc>
          <w:tcPr>
            <w:tcW w:w="4050" w:type="dxa"/>
            <w:gridSpan w:val="2"/>
          </w:tcPr>
          <w:p w14:paraId="68E73812" w14:textId="77777777" w:rsidR="00512E79" w:rsidRPr="00512E79" w:rsidRDefault="00512E79" w:rsidP="00512E79">
            <w:r w:rsidRPr="00512E79">
              <w:rPr>
                <w:bCs/>
              </w:rPr>
              <w:t>Expressing Lack of Comprehension</w:t>
            </w:r>
          </w:p>
          <w:p w14:paraId="095F07AC" w14:textId="77777777" w:rsidR="00512E79" w:rsidRPr="00512E79" w:rsidRDefault="00512E79" w:rsidP="00512E79">
            <w:r w:rsidRPr="00512E79">
              <w:rPr>
                <w:bCs/>
              </w:rPr>
              <w:t>Extending Invitations</w:t>
            </w:r>
          </w:p>
          <w:p w14:paraId="1DB61200" w14:textId="77777777" w:rsidR="00512E79" w:rsidRPr="00512E79" w:rsidRDefault="00512E79" w:rsidP="00512E79">
            <w:r w:rsidRPr="00512E79">
              <w:rPr>
                <w:bCs/>
              </w:rPr>
              <w:t>Requesting</w:t>
            </w:r>
          </w:p>
          <w:p w14:paraId="6CDD4C89" w14:textId="77777777" w:rsidR="00512E79" w:rsidRPr="00512E79" w:rsidRDefault="00512E79" w:rsidP="00512E79">
            <w:r w:rsidRPr="00512E79">
              <w:rPr>
                <w:bCs/>
              </w:rPr>
              <w:t>Responding</w:t>
            </w:r>
          </w:p>
          <w:p w14:paraId="00CE0900" w14:textId="77777777" w:rsidR="00512E79" w:rsidRPr="00512E79" w:rsidRDefault="00512E79" w:rsidP="00512E79">
            <w:r w:rsidRPr="00512E79">
              <w:rPr>
                <w:bCs/>
              </w:rPr>
              <w:t>Seeking/Requesting Information</w:t>
            </w:r>
          </w:p>
          <w:p w14:paraId="7B3C07C2" w14:textId="77777777" w:rsidR="00512E79" w:rsidRPr="00512E79" w:rsidRDefault="00512E79" w:rsidP="00EF0533"/>
        </w:tc>
      </w:tr>
      <w:tr w:rsidR="00AA19BF" w14:paraId="380A92BD" w14:textId="77777777" w:rsidTr="00105E57">
        <w:tc>
          <w:tcPr>
            <w:tcW w:w="1629" w:type="dxa"/>
            <w:gridSpan w:val="2"/>
            <w:shd w:val="clear" w:color="auto" w:fill="FFFF00"/>
          </w:tcPr>
          <w:p w14:paraId="037F23E7" w14:textId="77777777" w:rsidR="00AA19BF" w:rsidRPr="00AA19BF" w:rsidRDefault="00AA19BF" w:rsidP="00512E79">
            <w:pPr>
              <w:rPr>
                <w:b/>
                <w:bCs/>
              </w:rPr>
            </w:pPr>
            <w:r w:rsidRPr="00AA19BF">
              <w:rPr>
                <w:b/>
                <w:bCs/>
              </w:rPr>
              <w:t>FUNCTION</w:t>
            </w:r>
          </w:p>
        </w:tc>
        <w:tc>
          <w:tcPr>
            <w:tcW w:w="9166" w:type="dxa"/>
            <w:gridSpan w:val="5"/>
            <w:shd w:val="clear" w:color="auto" w:fill="FFFF00"/>
          </w:tcPr>
          <w:p w14:paraId="3F90FB6E" w14:textId="77777777" w:rsidR="00AA19BF" w:rsidRPr="00512E79" w:rsidRDefault="00AA19BF" w:rsidP="00512E79">
            <w:pPr>
              <w:rPr>
                <w:bCs/>
              </w:rPr>
            </w:pPr>
            <w:r w:rsidRPr="00512E79">
              <w:rPr>
                <w:b/>
              </w:rPr>
              <w:t>NOVICE                                                INTERMEDIATE                                        ADVANCED</w:t>
            </w:r>
          </w:p>
        </w:tc>
      </w:tr>
      <w:tr w:rsidR="00213BDB" w14:paraId="76ABF8EB" w14:textId="77777777" w:rsidTr="00AA19BF">
        <w:tc>
          <w:tcPr>
            <w:tcW w:w="1629" w:type="dxa"/>
            <w:gridSpan w:val="2"/>
            <w:shd w:val="clear" w:color="auto" w:fill="FFFF00"/>
          </w:tcPr>
          <w:p w14:paraId="08AC2618" w14:textId="77777777" w:rsidR="00213BDB" w:rsidRPr="00512E79" w:rsidRDefault="00213BDB" w:rsidP="00EF0533">
            <w:pPr>
              <w:rPr>
                <w:b/>
              </w:rPr>
            </w:pPr>
            <w:r w:rsidRPr="00512E79">
              <w:rPr>
                <w:b/>
              </w:rPr>
              <w:t>Asking &amp; responding to questions</w:t>
            </w:r>
          </w:p>
        </w:tc>
        <w:tc>
          <w:tcPr>
            <w:tcW w:w="1606" w:type="dxa"/>
          </w:tcPr>
          <w:p w14:paraId="4F3E1A7E" w14:textId="77777777" w:rsidR="00213BDB" w:rsidRDefault="00213BDB" w:rsidP="00EF0533">
            <w:r>
              <w:t>Respond to a simple question</w:t>
            </w:r>
          </w:p>
        </w:tc>
        <w:tc>
          <w:tcPr>
            <w:tcW w:w="1710" w:type="dxa"/>
          </w:tcPr>
          <w:p w14:paraId="1C8B4152" w14:textId="77777777" w:rsidR="00213BDB" w:rsidRDefault="00213BDB" w:rsidP="00EF0533">
            <w:r>
              <w:t>Ask and respond to simple, memorized questions</w:t>
            </w:r>
          </w:p>
        </w:tc>
        <w:tc>
          <w:tcPr>
            <w:tcW w:w="1800" w:type="dxa"/>
          </w:tcPr>
          <w:p w14:paraId="2555AFB2" w14:textId="77777777" w:rsidR="00213BDB" w:rsidRDefault="00213BDB" w:rsidP="00EF0533">
            <w:r>
              <w:t>Ask and respond with some details to a variety of informational questions and follow-up questions</w:t>
            </w:r>
          </w:p>
        </w:tc>
        <w:tc>
          <w:tcPr>
            <w:tcW w:w="1890" w:type="dxa"/>
          </w:tcPr>
          <w:p w14:paraId="63420F63" w14:textId="77777777" w:rsidR="00213BDB" w:rsidRDefault="00213BDB" w:rsidP="00EF0533">
            <w:r>
              <w:t>Ask and respond with details to a wide variety of questions including  follow-up questions that request details</w:t>
            </w:r>
          </w:p>
        </w:tc>
        <w:tc>
          <w:tcPr>
            <w:tcW w:w="2160" w:type="dxa"/>
          </w:tcPr>
          <w:p w14:paraId="78552CFE" w14:textId="77777777" w:rsidR="00213BDB" w:rsidRDefault="00213BDB" w:rsidP="00EF0533">
            <w:r>
              <w:t>Ask and respond with elaboration to a wide variety of questions, including follow-up  questions that request detailed explanations</w:t>
            </w:r>
          </w:p>
        </w:tc>
      </w:tr>
      <w:tr w:rsidR="00512E79" w14:paraId="4B623504" w14:textId="77777777" w:rsidTr="00512E79">
        <w:tc>
          <w:tcPr>
            <w:tcW w:w="10795" w:type="dxa"/>
            <w:gridSpan w:val="7"/>
            <w:shd w:val="clear" w:color="auto" w:fill="FFFFFF" w:themeFill="background1"/>
          </w:tcPr>
          <w:p w14:paraId="3E7937E6" w14:textId="77777777" w:rsidR="00512E79" w:rsidRPr="00512E79" w:rsidRDefault="00512E79" w:rsidP="00512E79">
            <w:pPr>
              <w:jc w:val="center"/>
              <w:rPr>
                <w:b/>
              </w:rPr>
            </w:pPr>
            <w:r w:rsidRPr="00512E79">
              <w:rPr>
                <w:b/>
              </w:rPr>
              <w:t>RELATED LANGUAGE FUNCTIONS</w:t>
            </w:r>
          </w:p>
        </w:tc>
      </w:tr>
      <w:tr w:rsidR="00512E79" w14:paraId="5B5E695D" w14:textId="77777777" w:rsidTr="00512E79">
        <w:tc>
          <w:tcPr>
            <w:tcW w:w="3235" w:type="dxa"/>
            <w:gridSpan w:val="3"/>
            <w:shd w:val="clear" w:color="auto" w:fill="FFFFFF" w:themeFill="background1"/>
          </w:tcPr>
          <w:p w14:paraId="1198B8B7" w14:textId="77777777" w:rsidR="00AA19BF" w:rsidRPr="00AA19BF" w:rsidRDefault="00AA19BF" w:rsidP="00AA19BF">
            <w:r w:rsidRPr="00AA19BF">
              <w:rPr>
                <w:bCs/>
              </w:rPr>
              <w:t xml:space="preserve">Asking for/Giving Biographical </w:t>
            </w:r>
          </w:p>
          <w:p w14:paraId="2AF30B4A" w14:textId="77777777" w:rsidR="00AA19BF" w:rsidRPr="00AA19BF" w:rsidRDefault="00AA19BF" w:rsidP="00AA19BF">
            <w:r w:rsidRPr="00AA19BF">
              <w:rPr>
                <w:bCs/>
              </w:rPr>
              <w:t xml:space="preserve">  Information</w:t>
            </w:r>
          </w:p>
          <w:p w14:paraId="4904E24F" w14:textId="77777777" w:rsidR="00AA19BF" w:rsidRPr="00AA19BF" w:rsidRDefault="00AA19BF" w:rsidP="00AA19BF">
            <w:r w:rsidRPr="00AA19BF">
              <w:rPr>
                <w:bCs/>
              </w:rPr>
              <w:t>Asking for/Giving Clarification</w:t>
            </w:r>
          </w:p>
          <w:p w14:paraId="5B6AD507" w14:textId="77777777" w:rsidR="00AA19BF" w:rsidRPr="00AA19BF" w:rsidRDefault="00AA19BF" w:rsidP="00AA19BF">
            <w:r w:rsidRPr="00AA19BF">
              <w:rPr>
                <w:bCs/>
              </w:rPr>
              <w:t>Asking for/Giving Directions</w:t>
            </w:r>
          </w:p>
          <w:p w14:paraId="2C7B4FB3" w14:textId="77777777" w:rsidR="00AA19BF" w:rsidRPr="00AA19BF" w:rsidRDefault="00AA19BF" w:rsidP="00AA19BF">
            <w:r w:rsidRPr="00AA19BF">
              <w:rPr>
                <w:bCs/>
              </w:rPr>
              <w:t>Asking for/Giving Information</w:t>
            </w:r>
          </w:p>
          <w:p w14:paraId="11AD5DEC" w14:textId="77777777" w:rsidR="00512E79" w:rsidRPr="00AA19BF" w:rsidRDefault="00512E79" w:rsidP="00EF0533"/>
        </w:tc>
        <w:tc>
          <w:tcPr>
            <w:tcW w:w="3510" w:type="dxa"/>
            <w:gridSpan w:val="2"/>
          </w:tcPr>
          <w:p w14:paraId="42F8DCAF" w14:textId="77777777" w:rsidR="00AA19BF" w:rsidRPr="00AA19BF" w:rsidRDefault="00AA19BF" w:rsidP="00AA19BF">
            <w:r w:rsidRPr="00AA19BF">
              <w:rPr>
                <w:bCs/>
              </w:rPr>
              <w:t>Asking for/Giving/Refusing</w:t>
            </w:r>
          </w:p>
          <w:p w14:paraId="6036F705" w14:textId="77777777" w:rsidR="00AA19BF" w:rsidRPr="00AA19BF" w:rsidRDefault="00AA19BF" w:rsidP="00AA19BF">
            <w:r w:rsidRPr="00AA19BF">
              <w:rPr>
                <w:bCs/>
              </w:rPr>
              <w:t xml:space="preserve">    Permission</w:t>
            </w:r>
          </w:p>
          <w:p w14:paraId="37AF65AA" w14:textId="77777777" w:rsidR="00AA19BF" w:rsidRPr="00AA19BF" w:rsidRDefault="00AA19BF" w:rsidP="00AA19BF">
            <w:r w:rsidRPr="00AA19BF">
              <w:rPr>
                <w:bCs/>
              </w:rPr>
              <w:t>Asking for/Giving Time, Day, Date</w:t>
            </w:r>
          </w:p>
          <w:p w14:paraId="5EDC0558" w14:textId="77777777" w:rsidR="00AA19BF" w:rsidRPr="00AA19BF" w:rsidRDefault="00AA19BF" w:rsidP="00AA19BF">
            <w:r w:rsidRPr="00AA19BF">
              <w:rPr>
                <w:bCs/>
              </w:rPr>
              <w:t>Asking &amp; Responding to What the</w:t>
            </w:r>
          </w:p>
          <w:p w14:paraId="39C5F1F6" w14:textId="77777777" w:rsidR="00AA19BF" w:rsidRPr="00AA19BF" w:rsidRDefault="00AA19BF" w:rsidP="00AA19BF">
            <w:r w:rsidRPr="00AA19BF">
              <w:rPr>
                <w:bCs/>
              </w:rPr>
              <w:t xml:space="preserve">   Weather is Like</w:t>
            </w:r>
          </w:p>
          <w:p w14:paraId="79E040E8" w14:textId="77777777" w:rsidR="00512E79" w:rsidRPr="00AA19BF" w:rsidRDefault="00AA19BF" w:rsidP="00EF0533">
            <w:r w:rsidRPr="00AA19BF">
              <w:rPr>
                <w:bCs/>
              </w:rPr>
              <w:t>Clarifying</w:t>
            </w:r>
          </w:p>
        </w:tc>
        <w:tc>
          <w:tcPr>
            <w:tcW w:w="4050" w:type="dxa"/>
            <w:gridSpan w:val="2"/>
          </w:tcPr>
          <w:p w14:paraId="2B26FC9E" w14:textId="77777777" w:rsidR="00AA19BF" w:rsidRPr="00AA19BF" w:rsidRDefault="00AA19BF" w:rsidP="00AA19BF">
            <w:r w:rsidRPr="00AA19BF">
              <w:rPr>
                <w:bCs/>
              </w:rPr>
              <w:t>Expressing Lack of Comprehension</w:t>
            </w:r>
          </w:p>
          <w:p w14:paraId="11B60873" w14:textId="77777777" w:rsidR="00AA19BF" w:rsidRPr="00AA19BF" w:rsidRDefault="00AA19BF" w:rsidP="00AA19BF">
            <w:r w:rsidRPr="00AA19BF">
              <w:rPr>
                <w:bCs/>
              </w:rPr>
              <w:t>Extending Invitations</w:t>
            </w:r>
          </w:p>
          <w:p w14:paraId="0F6EEF75" w14:textId="77777777" w:rsidR="00AA19BF" w:rsidRPr="00AA19BF" w:rsidRDefault="00AA19BF" w:rsidP="00AA19BF">
            <w:r w:rsidRPr="00AA19BF">
              <w:rPr>
                <w:bCs/>
              </w:rPr>
              <w:t>Requesting</w:t>
            </w:r>
          </w:p>
          <w:p w14:paraId="2DE52084" w14:textId="77777777" w:rsidR="00AA19BF" w:rsidRPr="00AA19BF" w:rsidRDefault="00AA19BF" w:rsidP="00AA19BF">
            <w:r w:rsidRPr="00AA19BF">
              <w:rPr>
                <w:bCs/>
              </w:rPr>
              <w:t>Responding</w:t>
            </w:r>
          </w:p>
          <w:p w14:paraId="4A1D2698" w14:textId="77777777" w:rsidR="00512E79" w:rsidRPr="00AA19BF" w:rsidRDefault="00AA19BF" w:rsidP="00AA19BF">
            <w:r w:rsidRPr="00AA19BF">
              <w:rPr>
                <w:bCs/>
              </w:rPr>
              <w:t>Seeking/Requesting Information</w:t>
            </w:r>
          </w:p>
        </w:tc>
      </w:tr>
      <w:tr w:rsidR="00AA19BF" w14:paraId="287E4F7C" w14:textId="77777777" w:rsidTr="007E1B8E">
        <w:tc>
          <w:tcPr>
            <w:tcW w:w="1617" w:type="dxa"/>
            <w:shd w:val="clear" w:color="auto" w:fill="FFFF00"/>
          </w:tcPr>
          <w:p w14:paraId="4FFCEDF3" w14:textId="77777777" w:rsidR="00AA19BF" w:rsidRPr="00AA19BF" w:rsidRDefault="00AA19BF" w:rsidP="00AA19BF">
            <w:pPr>
              <w:rPr>
                <w:b/>
                <w:bCs/>
              </w:rPr>
            </w:pPr>
            <w:r w:rsidRPr="00AA19BF">
              <w:rPr>
                <w:b/>
                <w:bCs/>
              </w:rPr>
              <w:t>FUNCTION</w:t>
            </w:r>
          </w:p>
        </w:tc>
        <w:tc>
          <w:tcPr>
            <w:tcW w:w="9178" w:type="dxa"/>
            <w:gridSpan w:val="6"/>
            <w:shd w:val="clear" w:color="auto" w:fill="FFFF00"/>
          </w:tcPr>
          <w:p w14:paraId="354162F6" w14:textId="77777777" w:rsidR="00AA19BF" w:rsidRPr="00AA19BF" w:rsidRDefault="00AA19BF" w:rsidP="00AA19BF">
            <w:pPr>
              <w:rPr>
                <w:bCs/>
              </w:rPr>
            </w:pPr>
            <w:r w:rsidRPr="00512E79">
              <w:rPr>
                <w:b/>
              </w:rPr>
              <w:t>NOVICE                                                INTERMEDIATE                                        ADVANCED</w:t>
            </w:r>
          </w:p>
        </w:tc>
      </w:tr>
      <w:tr w:rsidR="00213BDB" w14:paraId="0073A887" w14:textId="77777777" w:rsidTr="00105E57">
        <w:trPr>
          <w:trHeight w:val="2573"/>
        </w:trPr>
        <w:tc>
          <w:tcPr>
            <w:tcW w:w="1629" w:type="dxa"/>
            <w:gridSpan w:val="2"/>
            <w:shd w:val="clear" w:color="auto" w:fill="FFFF00"/>
          </w:tcPr>
          <w:p w14:paraId="10BC12E7" w14:textId="77777777" w:rsidR="00213BDB" w:rsidRPr="00AA19BF" w:rsidRDefault="00213BDB" w:rsidP="00EF0533">
            <w:pPr>
              <w:rPr>
                <w:b/>
              </w:rPr>
            </w:pPr>
            <w:r w:rsidRPr="00AA19BF">
              <w:rPr>
                <w:b/>
              </w:rPr>
              <w:t>Expressing feelings and emotions</w:t>
            </w:r>
          </w:p>
        </w:tc>
        <w:tc>
          <w:tcPr>
            <w:tcW w:w="1606" w:type="dxa"/>
          </w:tcPr>
          <w:p w14:paraId="1A2DED01" w14:textId="77777777" w:rsidR="00213BDB" w:rsidRDefault="00213BDB" w:rsidP="00EF0533">
            <w:r>
              <w:t>Say that I am happy or sad</w:t>
            </w:r>
          </w:p>
        </w:tc>
        <w:tc>
          <w:tcPr>
            <w:tcW w:w="1710" w:type="dxa"/>
          </w:tcPr>
          <w:p w14:paraId="6EEA04F8" w14:textId="77777777" w:rsidR="00213BDB" w:rsidRDefault="00213BDB" w:rsidP="00EF0533">
            <w:r>
              <w:t>Express basic emotions and feelings</w:t>
            </w:r>
          </w:p>
        </w:tc>
        <w:tc>
          <w:tcPr>
            <w:tcW w:w="1800" w:type="dxa"/>
          </w:tcPr>
          <w:p w14:paraId="22CD947C" w14:textId="77777777" w:rsidR="00213BDB" w:rsidRDefault="00213BDB" w:rsidP="00EF0533">
            <w:r>
              <w:t xml:space="preserve">Express a variety of emotions and feelings </w:t>
            </w:r>
          </w:p>
        </w:tc>
        <w:tc>
          <w:tcPr>
            <w:tcW w:w="1890" w:type="dxa"/>
          </w:tcPr>
          <w:p w14:paraId="43C60C39" w14:textId="77777777" w:rsidR="00213BDB" w:rsidRDefault="00213BDB" w:rsidP="00EF0533">
            <w:r>
              <w:t>Express a wide variety of emotions and feelings, beginning to distinguish shades of meaning (ex:  happy – thrilled – ecstatic)</w:t>
            </w:r>
          </w:p>
        </w:tc>
        <w:tc>
          <w:tcPr>
            <w:tcW w:w="2160" w:type="dxa"/>
          </w:tcPr>
          <w:p w14:paraId="1FCFC2DF" w14:textId="77777777" w:rsidR="00213BDB" w:rsidRDefault="00213BDB" w:rsidP="00EF0533">
            <w:r>
              <w:t>Express a wide variety of emotions and feelings, choosing precise expressions appropriately to reflect shades of meaning</w:t>
            </w:r>
          </w:p>
        </w:tc>
      </w:tr>
      <w:tr w:rsidR="00105E57" w14:paraId="6D4B149E" w14:textId="77777777" w:rsidTr="00105E57">
        <w:tc>
          <w:tcPr>
            <w:tcW w:w="10795" w:type="dxa"/>
            <w:gridSpan w:val="7"/>
            <w:shd w:val="clear" w:color="auto" w:fill="FFFFFF" w:themeFill="background1"/>
          </w:tcPr>
          <w:p w14:paraId="7014E967" w14:textId="77777777" w:rsidR="00105E57" w:rsidRPr="00105E57" w:rsidRDefault="00105E57" w:rsidP="00105E57">
            <w:pPr>
              <w:jc w:val="center"/>
              <w:rPr>
                <w:b/>
              </w:rPr>
            </w:pPr>
            <w:r w:rsidRPr="00105E57">
              <w:rPr>
                <w:b/>
              </w:rPr>
              <w:t>RELATED LANGUAGE FUNCTIONS</w:t>
            </w:r>
          </w:p>
        </w:tc>
      </w:tr>
      <w:tr w:rsidR="00105E57" w14:paraId="44FB67D3" w14:textId="77777777" w:rsidTr="00105E57">
        <w:tc>
          <w:tcPr>
            <w:tcW w:w="3235" w:type="dxa"/>
            <w:gridSpan w:val="3"/>
            <w:shd w:val="clear" w:color="auto" w:fill="FFFFFF" w:themeFill="background1"/>
          </w:tcPr>
          <w:p w14:paraId="7462F50B" w14:textId="77777777" w:rsidR="00105E57" w:rsidRDefault="00105E57" w:rsidP="00105E57">
            <w:r>
              <w:t>Apologizing/Forgiving</w:t>
            </w:r>
          </w:p>
          <w:p w14:paraId="135FACBF" w14:textId="77777777" w:rsidR="00105E57" w:rsidRDefault="00105E57" w:rsidP="00105E57">
            <w:r>
              <w:t>Attracting Attention</w:t>
            </w:r>
          </w:p>
          <w:p w14:paraId="5872D7B4" w14:textId="77777777" w:rsidR="00105E57" w:rsidRDefault="00105E57" w:rsidP="00105E57">
            <w:r>
              <w:t>Blaming</w:t>
            </w:r>
          </w:p>
          <w:p w14:paraId="48C9F6B2" w14:textId="77777777" w:rsidR="00105E57" w:rsidRDefault="00105E57" w:rsidP="00105E57">
            <w:r>
              <w:t>Complaining</w:t>
            </w:r>
          </w:p>
          <w:p w14:paraId="0709F07F" w14:textId="77777777" w:rsidR="00105E57" w:rsidRDefault="00105E57" w:rsidP="00105E57">
            <w:r>
              <w:t>Complimenting</w:t>
            </w:r>
          </w:p>
          <w:p w14:paraId="235BE5D8" w14:textId="77777777" w:rsidR="00105E57" w:rsidRDefault="00105E57" w:rsidP="00105E57">
            <w:r>
              <w:t>Congratulating</w:t>
            </w:r>
          </w:p>
        </w:tc>
        <w:tc>
          <w:tcPr>
            <w:tcW w:w="3510" w:type="dxa"/>
            <w:gridSpan w:val="2"/>
          </w:tcPr>
          <w:p w14:paraId="178D61AB" w14:textId="77777777" w:rsidR="00105E57" w:rsidRDefault="00105E57" w:rsidP="00105E57">
            <w:r>
              <w:t>Expressing Certainty/Uncertainty</w:t>
            </w:r>
          </w:p>
          <w:p w14:paraId="25E89A90" w14:textId="77777777" w:rsidR="00105E57" w:rsidRDefault="00105E57" w:rsidP="00105E57">
            <w:r>
              <w:t>Expressing Doubt/Indecision</w:t>
            </w:r>
          </w:p>
          <w:p w14:paraId="677E5E0D" w14:textId="77777777" w:rsidR="00105E57" w:rsidRDefault="00105E57" w:rsidP="00105E57">
            <w:r>
              <w:t>Expressing Emotions/Feelings</w:t>
            </w:r>
          </w:p>
          <w:p w14:paraId="75EB0D75" w14:textId="77777777" w:rsidR="00105E57" w:rsidRDefault="00105E57" w:rsidP="00105E57">
            <w:r>
              <w:t>Expressing Interest/Lack of Interest/</w:t>
            </w:r>
          </w:p>
          <w:p w14:paraId="5570418E" w14:textId="77777777" w:rsidR="00105E57" w:rsidRDefault="00105E57" w:rsidP="00105E57">
            <w:r>
              <w:t xml:space="preserve">  Indifference/Boredom</w:t>
            </w:r>
          </w:p>
          <w:p w14:paraId="4E8FCEC2" w14:textId="77777777" w:rsidR="00105E57" w:rsidRDefault="00105E57" w:rsidP="00105E57">
            <w:r>
              <w:t>Expressing Regret</w:t>
            </w:r>
          </w:p>
        </w:tc>
        <w:tc>
          <w:tcPr>
            <w:tcW w:w="4050" w:type="dxa"/>
            <w:gridSpan w:val="2"/>
          </w:tcPr>
          <w:p w14:paraId="7DFBD113" w14:textId="77777777" w:rsidR="00105E57" w:rsidRDefault="00105E57" w:rsidP="00105E57">
            <w:r>
              <w:t>Expressing Surprise</w:t>
            </w:r>
          </w:p>
          <w:p w14:paraId="4090B59F" w14:textId="77777777" w:rsidR="00105E57" w:rsidRDefault="00105E57" w:rsidP="00105E57">
            <w:r>
              <w:t>Expressing Sympathy</w:t>
            </w:r>
          </w:p>
          <w:p w14:paraId="0A946803" w14:textId="77777777" w:rsidR="00105E57" w:rsidRDefault="00105E57" w:rsidP="00105E57">
            <w:r>
              <w:t>Mediating/Conciliating</w:t>
            </w:r>
          </w:p>
          <w:p w14:paraId="7A66E6FF" w14:textId="77777777" w:rsidR="00105E57" w:rsidRDefault="00153044" w:rsidP="00105E57">
            <w:r>
              <w:t>Praising/Criticizing</w:t>
            </w:r>
          </w:p>
          <w:p w14:paraId="58B8AF69" w14:textId="77777777" w:rsidR="00153044" w:rsidRDefault="00153044" w:rsidP="00105E57">
            <w:r>
              <w:t>Thanking</w:t>
            </w:r>
          </w:p>
          <w:p w14:paraId="402E22D7" w14:textId="77777777" w:rsidR="00B377DF" w:rsidRDefault="00153044" w:rsidP="00105E57">
            <w:r>
              <w:t>Warning</w:t>
            </w:r>
          </w:p>
        </w:tc>
      </w:tr>
    </w:tbl>
    <w:p w14:paraId="7BCADBB2" w14:textId="77777777" w:rsidR="00B377DF" w:rsidRDefault="00B377DF">
      <w:r>
        <w:t>CLEMENTI/TERRILL NOVEMBER 2015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617"/>
        <w:gridCol w:w="12"/>
        <w:gridCol w:w="1606"/>
        <w:gridCol w:w="1710"/>
        <w:gridCol w:w="1800"/>
        <w:gridCol w:w="1890"/>
        <w:gridCol w:w="2160"/>
      </w:tblGrid>
      <w:tr w:rsidR="00153044" w14:paraId="54BD47B7" w14:textId="77777777" w:rsidTr="00153044">
        <w:tc>
          <w:tcPr>
            <w:tcW w:w="1629" w:type="dxa"/>
            <w:gridSpan w:val="2"/>
            <w:shd w:val="clear" w:color="auto" w:fill="FFFF00"/>
          </w:tcPr>
          <w:p w14:paraId="305B37E5" w14:textId="77777777" w:rsidR="00153044" w:rsidRPr="00153044" w:rsidRDefault="00153044" w:rsidP="00105E57">
            <w:pPr>
              <w:rPr>
                <w:b/>
              </w:rPr>
            </w:pPr>
            <w:r w:rsidRPr="00153044">
              <w:rPr>
                <w:b/>
              </w:rPr>
              <w:lastRenderedPageBreak/>
              <w:t>FUNCTION</w:t>
            </w:r>
          </w:p>
        </w:tc>
        <w:tc>
          <w:tcPr>
            <w:tcW w:w="9166" w:type="dxa"/>
            <w:gridSpan w:val="5"/>
            <w:shd w:val="clear" w:color="auto" w:fill="FFFF00"/>
          </w:tcPr>
          <w:p w14:paraId="367C2C53" w14:textId="77777777" w:rsidR="00153044" w:rsidRDefault="00153044" w:rsidP="00105E57">
            <w:r w:rsidRPr="00512E79">
              <w:rPr>
                <w:b/>
              </w:rPr>
              <w:t>NOVICE                                                INTERMEDIATE                                        ADVANCED</w:t>
            </w:r>
          </w:p>
        </w:tc>
      </w:tr>
      <w:tr w:rsidR="00105E57" w14:paraId="6E221928" w14:textId="77777777" w:rsidTr="00153044">
        <w:tc>
          <w:tcPr>
            <w:tcW w:w="1629" w:type="dxa"/>
            <w:gridSpan w:val="2"/>
            <w:shd w:val="clear" w:color="auto" w:fill="FFFF00"/>
          </w:tcPr>
          <w:p w14:paraId="7C750FF8" w14:textId="77777777" w:rsidR="00105E57" w:rsidRPr="00153044" w:rsidRDefault="00105E57" w:rsidP="00105E57">
            <w:pPr>
              <w:rPr>
                <w:b/>
              </w:rPr>
            </w:pPr>
            <w:r w:rsidRPr="00153044">
              <w:rPr>
                <w:b/>
              </w:rPr>
              <w:t>Expressing preferences and opinions</w:t>
            </w:r>
          </w:p>
        </w:tc>
        <w:tc>
          <w:tcPr>
            <w:tcW w:w="1606" w:type="dxa"/>
          </w:tcPr>
          <w:p w14:paraId="31F28ACA" w14:textId="77777777" w:rsidR="00105E57" w:rsidRDefault="00105E57" w:rsidP="00105E57">
            <w:r>
              <w:t>Say I like or don’t like something</w:t>
            </w:r>
          </w:p>
        </w:tc>
        <w:tc>
          <w:tcPr>
            <w:tcW w:w="1710" w:type="dxa"/>
          </w:tcPr>
          <w:p w14:paraId="40C33E3A" w14:textId="77777777" w:rsidR="00105E57" w:rsidRDefault="00105E57" w:rsidP="00105E57">
            <w:r>
              <w:t>Express preferences/</w:t>
            </w:r>
          </w:p>
          <w:p w14:paraId="1D36FE8E" w14:textId="77777777" w:rsidR="00105E57" w:rsidRDefault="00105E57" w:rsidP="00105E57">
            <w:r>
              <w:t>opinions in simple sentences</w:t>
            </w:r>
          </w:p>
        </w:tc>
        <w:tc>
          <w:tcPr>
            <w:tcW w:w="1800" w:type="dxa"/>
          </w:tcPr>
          <w:p w14:paraId="61D04C00" w14:textId="77777777" w:rsidR="00105E57" w:rsidRDefault="00105E57" w:rsidP="00105E57">
            <w:r>
              <w:t>Express  preferences/</w:t>
            </w:r>
          </w:p>
          <w:p w14:paraId="0F00819B" w14:textId="77777777" w:rsidR="00105E57" w:rsidRDefault="00105E57" w:rsidP="00105E57">
            <w:r>
              <w:t xml:space="preserve">opinions with reasons </w:t>
            </w:r>
          </w:p>
        </w:tc>
        <w:tc>
          <w:tcPr>
            <w:tcW w:w="1890" w:type="dxa"/>
          </w:tcPr>
          <w:p w14:paraId="2178D67A" w14:textId="77777777" w:rsidR="00105E57" w:rsidRDefault="00105E57" w:rsidP="00105E57">
            <w:r>
              <w:t>Express preferences/</w:t>
            </w:r>
          </w:p>
          <w:p w14:paraId="33C8BE85" w14:textId="77777777" w:rsidR="00105E57" w:rsidRDefault="00105E57" w:rsidP="00105E57">
            <w:r>
              <w:t>opinions with evidence-based justifications</w:t>
            </w:r>
          </w:p>
        </w:tc>
        <w:tc>
          <w:tcPr>
            <w:tcW w:w="2160" w:type="dxa"/>
          </w:tcPr>
          <w:p w14:paraId="3741B0A2" w14:textId="77777777" w:rsidR="00105E57" w:rsidRDefault="00105E57" w:rsidP="00105E57">
            <w:r>
              <w:t>Express preferences/opinions with detailed rationales or arguments based on evidence</w:t>
            </w:r>
          </w:p>
        </w:tc>
      </w:tr>
      <w:tr w:rsidR="00153044" w14:paraId="0B0A1292" w14:textId="77777777" w:rsidTr="00153044">
        <w:tc>
          <w:tcPr>
            <w:tcW w:w="10795" w:type="dxa"/>
            <w:gridSpan w:val="7"/>
            <w:shd w:val="clear" w:color="auto" w:fill="FFFFFF" w:themeFill="background1"/>
          </w:tcPr>
          <w:p w14:paraId="2D2BF95C" w14:textId="77777777" w:rsidR="00153044" w:rsidRPr="00153044" w:rsidRDefault="00153044" w:rsidP="00153044">
            <w:pPr>
              <w:jc w:val="center"/>
              <w:rPr>
                <w:b/>
              </w:rPr>
            </w:pPr>
            <w:r w:rsidRPr="00153044">
              <w:rPr>
                <w:b/>
              </w:rPr>
              <w:t>RELATED LANGUAGE FUNCTIONS</w:t>
            </w:r>
          </w:p>
        </w:tc>
      </w:tr>
      <w:tr w:rsidR="00153044" w14:paraId="476B55CB" w14:textId="77777777" w:rsidTr="00D373F5">
        <w:tc>
          <w:tcPr>
            <w:tcW w:w="3235" w:type="dxa"/>
            <w:gridSpan w:val="3"/>
            <w:shd w:val="clear" w:color="auto" w:fill="FFFFFF" w:themeFill="background1"/>
          </w:tcPr>
          <w:p w14:paraId="1C771DD8" w14:textId="77777777" w:rsidR="00153044" w:rsidRDefault="00153044" w:rsidP="00105E57">
            <w:r>
              <w:t>Accepting/Refusing Invitations</w:t>
            </w:r>
          </w:p>
          <w:p w14:paraId="20C0A0CB" w14:textId="77777777" w:rsidR="00153044" w:rsidRDefault="00153044" w:rsidP="00105E57">
            <w:r>
              <w:t>Agreeing/Disagreeing</w:t>
            </w:r>
          </w:p>
          <w:p w14:paraId="18E53D80" w14:textId="77777777" w:rsidR="00153044" w:rsidRDefault="00153044" w:rsidP="00105E57">
            <w:r>
              <w:t>Analyzing/Interpreting</w:t>
            </w:r>
          </w:p>
          <w:p w14:paraId="2D75225B" w14:textId="77777777" w:rsidR="00153044" w:rsidRDefault="00153044" w:rsidP="00105E57">
            <w:r>
              <w:t>Approving/Disapproving</w:t>
            </w:r>
          </w:p>
          <w:p w14:paraId="01B3C226" w14:textId="77777777" w:rsidR="00153044" w:rsidRDefault="00153044" w:rsidP="00105E57">
            <w:r>
              <w:t>Confirming/Admitting/Denying</w:t>
            </w:r>
          </w:p>
          <w:p w14:paraId="682BCB0C" w14:textId="77777777" w:rsidR="00153044" w:rsidRDefault="00153044" w:rsidP="00105E57">
            <w:r>
              <w:t>Contradicting</w:t>
            </w:r>
          </w:p>
          <w:p w14:paraId="731981BF" w14:textId="77777777" w:rsidR="00153044" w:rsidRDefault="00153044" w:rsidP="00105E57">
            <w:r>
              <w:t>Encouraging</w:t>
            </w:r>
          </w:p>
        </w:tc>
        <w:tc>
          <w:tcPr>
            <w:tcW w:w="3510" w:type="dxa"/>
            <w:gridSpan w:val="2"/>
          </w:tcPr>
          <w:p w14:paraId="34936CEE" w14:textId="77777777" w:rsidR="00153044" w:rsidRDefault="00153044" w:rsidP="00105E57">
            <w:r>
              <w:t>Evaluating</w:t>
            </w:r>
          </w:p>
          <w:p w14:paraId="16C6B9B6" w14:textId="77777777" w:rsidR="00153044" w:rsidRDefault="00153044" w:rsidP="00105E57">
            <w:r>
              <w:t>Explaining</w:t>
            </w:r>
          </w:p>
          <w:p w14:paraId="60CF2706" w14:textId="77777777" w:rsidR="00153044" w:rsidRDefault="00153044" w:rsidP="00105E57">
            <w:r>
              <w:t>Expressing Like/Dislikes/Preferences</w:t>
            </w:r>
          </w:p>
          <w:p w14:paraId="0618FBF5" w14:textId="77777777" w:rsidR="00153044" w:rsidRDefault="00153044" w:rsidP="00105E57">
            <w:r>
              <w:t>Expressing Obligation</w:t>
            </w:r>
          </w:p>
          <w:p w14:paraId="07869344" w14:textId="77777777" w:rsidR="00153044" w:rsidRDefault="00153044" w:rsidP="00105E57">
            <w:r>
              <w:t>Expressing Opinions</w:t>
            </w:r>
          </w:p>
          <w:p w14:paraId="50CC4017" w14:textId="77777777" w:rsidR="00153044" w:rsidRDefault="00153044" w:rsidP="00105E57">
            <w:r>
              <w:t>Expressing Possibility/Impossibility</w:t>
            </w:r>
          </w:p>
          <w:p w14:paraId="46C38886" w14:textId="77777777" w:rsidR="00153044" w:rsidRDefault="00153044" w:rsidP="00105E57">
            <w:r>
              <w:t>Expressing Probability/Improbability</w:t>
            </w:r>
          </w:p>
        </w:tc>
        <w:tc>
          <w:tcPr>
            <w:tcW w:w="4050" w:type="dxa"/>
            <w:gridSpan w:val="2"/>
          </w:tcPr>
          <w:p w14:paraId="5659522C" w14:textId="77777777" w:rsidR="00153044" w:rsidRDefault="00153044" w:rsidP="00105E57">
            <w:r>
              <w:t>Giving Advice</w:t>
            </w:r>
          </w:p>
          <w:p w14:paraId="3BB2457D" w14:textId="77777777" w:rsidR="00153044" w:rsidRDefault="00153044" w:rsidP="00105E57">
            <w:r>
              <w:t>Giving Possible Solutions</w:t>
            </w:r>
          </w:p>
          <w:p w14:paraId="4120AEA4" w14:textId="77777777" w:rsidR="00153044" w:rsidRDefault="00153044" w:rsidP="00105E57">
            <w:r>
              <w:t>Giving Reasons and Explaining Causality</w:t>
            </w:r>
          </w:p>
          <w:p w14:paraId="1DD8A871" w14:textId="77777777" w:rsidR="00153044" w:rsidRDefault="00153044" w:rsidP="00105E57">
            <w:r>
              <w:t>Justifying</w:t>
            </w:r>
          </w:p>
          <w:p w14:paraId="1BC2A8E1" w14:textId="77777777" w:rsidR="00153044" w:rsidRDefault="00153044" w:rsidP="00105E57">
            <w:r>
              <w:t>Negotiating</w:t>
            </w:r>
          </w:p>
          <w:p w14:paraId="15D59190" w14:textId="77777777" w:rsidR="00153044" w:rsidRDefault="00153044" w:rsidP="00105E57">
            <w:r>
              <w:t>Offering Alternatives/Solutions</w:t>
            </w:r>
          </w:p>
          <w:p w14:paraId="3D3E0247" w14:textId="77777777" w:rsidR="00153044" w:rsidRDefault="00153044" w:rsidP="00105E57">
            <w:r>
              <w:t>Persuading/Dissuading</w:t>
            </w:r>
          </w:p>
          <w:p w14:paraId="0EEA23C8" w14:textId="77777777" w:rsidR="00153044" w:rsidRDefault="00153044" w:rsidP="00105E57">
            <w:r>
              <w:t>Suggesting</w:t>
            </w:r>
          </w:p>
        </w:tc>
      </w:tr>
      <w:tr w:rsidR="00153044" w14:paraId="22AEF740" w14:textId="77777777" w:rsidTr="00153044">
        <w:tc>
          <w:tcPr>
            <w:tcW w:w="1617" w:type="dxa"/>
            <w:shd w:val="clear" w:color="auto" w:fill="FFFF00"/>
          </w:tcPr>
          <w:p w14:paraId="7BC7380A" w14:textId="77777777" w:rsidR="00153044" w:rsidRPr="00153044" w:rsidRDefault="00153044" w:rsidP="00105E57">
            <w:pPr>
              <w:rPr>
                <w:b/>
              </w:rPr>
            </w:pPr>
            <w:r w:rsidRPr="00153044">
              <w:rPr>
                <w:b/>
              </w:rPr>
              <w:t>FUNCTION</w:t>
            </w:r>
          </w:p>
        </w:tc>
        <w:tc>
          <w:tcPr>
            <w:tcW w:w="9178" w:type="dxa"/>
            <w:gridSpan w:val="6"/>
            <w:shd w:val="clear" w:color="auto" w:fill="FFFF00"/>
          </w:tcPr>
          <w:p w14:paraId="24BDDC08" w14:textId="77777777" w:rsidR="00153044" w:rsidRDefault="00153044" w:rsidP="00105E57">
            <w:r w:rsidRPr="00512E79">
              <w:rPr>
                <w:b/>
              </w:rPr>
              <w:t>NOVICE                                                INTERMEDIATE                                        ADVANCED</w:t>
            </w:r>
          </w:p>
        </w:tc>
      </w:tr>
      <w:tr w:rsidR="00105E57" w14:paraId="389A6D81" w14:textId="77777777" w:rsidTr="00153044">
        <w:tc>
          <w:tcPr>
            <w:tcW w:w="1629" w:type="dxa"/>
            <w:gridSpan w:val="2"/>
            <w:shd w:val="clear" w:color="auto" w:fill="FFFF00"/>
          </w:tcPr>
          <w:p w14:paraId="2D500BA6" w14:textId="77777777" w:rsidR="00105E57" w:rsidRPr="00153044" w:rsidRDefault="00105E57" w:rsidP="00105E57">
            <w:pPr>
              <w:rPr>
                <w:b/>
              </w:rPr>
            </w:pPr>
            <w:r w:rsidRPr="00153044">
              <w:rPr>
                <w:b/>
              </w:rPr>
              <w:t>Telling &amp; retelling stories; sequencing</w:t>
            </w:r>
          </w:p>
        </w:tc>
        <w:tc>
          <w:tcPr>
            <w:tcW w:w="1606" w:type="dxa"/>
          </w:tcPr>
          <w:p w14:paraId="72DB9806" w14:textId="77777777" w:rsidR="00105E57" w:rsidRDefault="00105E57" w:rsidP="00105E57">
            <w:r>
              <w:t>Recount what I am doing in short, memorized sentences</w:t>
            </w:r>
          </w:p>
        </w:tc>
        <w:tc>
          <w:tcPr>
            <w:tcW w:w="1710" w:type="dxa"/>
          </w:tcPr>
          <w:p w14:paraId="6D640B46" w14:textId="77777777" w:rsidR="00105E57" w:rsidRDefault="00105E57" w:rsidP="00105E57">
            <w:r>
              <w:t>Tell someone about my day, activities, an event in a simple sequence of sentences</w:t>
            </w:r>
          </w:p>
        </w:tc>
        <w:tc>
          <w:tcPr>
            <w:tcW w:w="1800" w:type="dxa"/>
          </w:tcPr>
          <w:p w14:paraId="32116841" w14:textId="77777777" w:rsidR="00105E57" w:rsidRDefault="00105E57" w:rsidP="00105E57">
            <w:r>
              <w:t>Tell a story or recount an event in a logical sequence of sentences</w:t>
            </w:r>
          </w:p>
        </w:tc>
        <w:tc>
          <w:tcPr>
            <w:tcW w:w="1890" w:type="dxa"/>
          </w:tcPr>
          <w:p w14:paraId="60D947C6" w14:textId="77777777" w:rsidR="00105E57" w:rsidRDefault="00105E57" w:rsidP="00105E57">
            <w:r>
              <w:t>Tell a detailed story about something that happened  logically sequencing the events</w:t>
            </w:r>
          </w:p>
        </w:tc>
        <w:tc>
          <w:tcPr>
            <w:tcW w:w="2160" w:type="dxa"/>
          </w:tcPr>
          <w:p w14:paraId="0AA35FAF" w14:textId="77777777" w:rsidR="00105E57" w:rsidRDefault="00105E57" w:rsidP="00105E57">
            <w:r>
              <w:t>Recount a story or event using paragraph-length narration</w:t>
            </w:r>
          </w:p>
        </w:tc>
      </w:tr>
      <w:tr w:rsidR="00EC106B" w14:paraId="01290FCD" w14:textId="77777777" w:rsidTr="00EC106B">
        <w:tc>
          <w:tcPr>
            <w:tcW w:w="10795" w:type="dxa"/>
            <w:gridSpan w:val="7"/>
            <w:shd w:val="clear" w:color="auto" w:fill="FFFFFF" w:themeFill="background1"/>
          </w:tcPr>
          <w:p w14:paraId="1767B8CB" w14:textId="77777777" w:rsidR="00EC106B" w:rsidRPr="00EC106B" w:rsidRDefault="00EC106B" w:rsidP="00EC106B">
            <w:pPr>
              <w:jc w:val="center"/>
              <w:rPr>
                <w:b/>
              </w:rPr>
            </w:pPr>
            <w:r w:rsidRPr="00EC106B">
              <w:rPr>
                <w:b/>
              </w:rPr>
              <w:t>RELATED LANGUAGE FUNCTIONS</w:t>
            </w:r>
          </w:p>
        </w:tc>
      </w:tr>
      <w:tr w:rsidR="00EC106B" w14:paraId="3B979907" w14:textId="77777777" w:rsidTr="003C0677">
        <w:tc>
          <w:tcPr>
            <w:tcW w:w="3235" w:type="dxa"/>
            <w:gridSpan w:val="3"/>
            <w:shd w:val="clear" w:color="auto" w:fill="FFFFFF" w:themeFill="background1"/>
          </w:tcPr>
          <w:p w14:paraId="1F4FECF6" w14:textId="77777777" w:rsidR="00EC106B" w:rsidRDefault="00EC106B" w:rsidP="00105E57">
            <w:r>
              <w:t>Expressing Cause &amp; Effect</w:t>
            </w:r>
          </w:p>
          <w:p w14:paraId="584269C4" w14:textId="77777777" w:rsidR="00EC106B" w:rsidRDefault="00EC106B" w:rsidP="00105E57">
            <w:r>
              <w:t>Expressing Daily Routines</w:t>
            </w:r>
          </w:p>
          <w:p w14:paraId="06E065BA" w14:textId="77777777" w:rsidR="00EC106B" w:rsidRDefault="00EC106B" w:rsidP="00105E57">
            <w:r>
              <w:t>Giving Commands</w:t>
            </w:r>
          </w:p>
          <w:p w14:paraId="69AB405F" w14:textId="77777777" w:rsidR="00EC106B" w:rsidRDefault="00EC106B" w:rsidP="00105E57">
            <w:r>
              <w:t>Giving Directions</w:t>
            </w:r>
          </w:p>
        </w:tc>
        <w:tc>
          <w:tcPr>
            <w:tcW w:w="3510" w:type="dxa"/>
            <w:gridSpan w:val="2"/>
          </w:tcPr>
          <w:p w14:paraId="69D1785E" w14:textId="77777777" w:rsidR="00EC106B" w:rsidRDefault="00EC106B" w:rsidP="00105E57">
            <w:r>
              <w:t>Instructing</w:t>
            </w:r>
          </w:p>
          <w:p w14:paraId="240391A8" w14:textId="77777777" w:rsidR="00EC106B" w:rsidRDefault="00EC106B" w:rsidP="00105E57">
            <w:r>
              <w:t>Narrating</w:t>
            </w:r>
          </w:p>
          <w:p w14:paraId="37F795E6" w14:textId="77777777" w:rsidR="00EC106B" w:rsidRDefault="00EC106B" w:rsidP="00105E57">
            <w:r>
              <w:t>Presenting Information</w:t>
            </w:r>
          </w:p>
          <w:p w14:paraId="303E776A" w14:textId="77777777" w:rsidR="00EC106B" w:rsidRDefault="00EC106B" w:rsidP="00105E57">
            <w:r>
              <w:t>Recounting Experiences/Events</w:t>
            </w:r>
          </w:p>
        </w:tc>
        <w:tc>
          <w:tcPr>
            <w:tcW w:w="4050" w:type="dxa"/>
            <w:gridSpan w:val="2"/>
          </w:tcPr>
          <w:p w14:paraId="6777F5B2" w14:textId="77777777" w:rsidR="00EC106B" w:rsidRDefault="00EC106B" w:rsidP="00105E57">
            <w:r>
              <w:t>Reporting</w:t>
            </w:r>
          </w:p>
          <w:p w14:paraId="0019A5DA" w14:textId="77777777" w:rsidR="00EC106B" w:rsidRDefault="00EC106B" w:rsidP="00105E57">
            <w:r>
              <w:t>Sequencing</w:t>
            </w:r>
          </w:p>
          <w:p w14:paraId="72FC5D28" w14:textId="77777777" w:rsidR="00EC106B" w:rsidRDefault="00EC106B" w:rsidP="00105E57">
            <w:r>
              <w:t>Summarizing</w:t>
            </w:r>
          </w:p>
          <w:p w14:paraId="568EB3E1" w14:textId="77777777" w:rsidR="00EC106B" w:rsidRDefault="00EC106B" w:rsidP="00105E57">
            <w:r>
              <w:t>Telling, Retelling Stories</w:t>
            </w:r>
          </w:p>
        </w:tc>
      </w:tr>
      <w:tr w:rsidR="00EC106B" w14:paraId="351CB7B5" w14:textId="77777777" w:rsidTr="00EC106B">
        <w:tc>
          <w:tcPr>
            <w:tcW w:w="1629" w:type="dxa"/>
            <w:gridSpan w:val="2"/>
            <w:shd w:val="clear" w:color="auto" w:fill="FFFF00"/>
          </w:tcPr>
          <w:p w14:paraId="41D676A9" w14:textId="77777777" w:rsidR="00EC106B" w:rsidRPr="00EC106B" w:rsidRDefault="00EC106B" w:rsidP="00105E57">
            <w:pPr>
              <w:rPr>
                <w:b/>
              </w:rPr>
            </w:pPr>
            <w:r w:rsidRPr="00EC106B">
              <w:rPr>
                <w:b/>
              </w:rPr>
              <w:t>FUNCTION</w:t>
            </w:r>
          </w:p>
        </w:tc>
        <w:tc>
          <w:tcPr>
            <w:tcW w:w="9166" w:type="dxa"/>
            <w:gridSpan w:val="5"/>
            <w:shd w:val="clear" w:color="auto" w:fill="FFFF00"/>
          </w:tcPr>
          <w:p w14:paraId="5B93186B" w14:textId="77777777" w:rsidR="00EC106B" w:rsidRDefault="00EC106B" w:rsidP="00105E57">
            <w:r w:rsidRPr="00512E79">
              <w:rPr>
                <w:b/>
              </w:rPr>
              <w:t>NOVICE                                                INTERMEDIATE                                        ADVANCED</w:t>
            </w:r>
          </w:p>
        </w:tc>
      </w:tr>
      <w:tr w:rsidR="00105E57" w14:paraId="1F4704A6" w14:textId="77777777" w:rsidTr="00EC106B">
        <w:tc>
          <w:tcPr>
            <w:tcW w:w="1629" w:type="dxa"/>
            <w:gridSpan w:val="2"/>
            <w:shd w:val="clear" w:color="auto" w:fill="FFFF00"/>
          </w:tcPr>
          <w:p w14:paraId="29C077BE" w14:textId="77777777" w:rsidR="00105E57" w:rsidRPr="00EC106B" w:rsidRDefault="00105E57" w:rsidP="00105E57">
            <w:pPr>
              <w:rPr>
                <w:b/>
              </w:rPr>
            </w:pPr>
            <w:r w:rsidRPr="00EC106B">
              <w:rPr>
                <w:b/>
              </w:rPr>
              <w:t>Expressing hopes, dreams, future plans</w:t>
            </w:r>
          </w:p>
        </w:tc>
        <w:tc>
          <w:tcPr>
            <w:tcW w:w="1606" w:type="dxa"/>
          </w:tcPr>
          <w:p w14:paraId="57BE7775" w14:textId="77777777" w:rsidR="00105E57" w:rsidRDefault="00105E57" w:rsidP="00105E57">
            <w:r>
              <w:t>Express my plans simply for later in the day, the next day, weekend (ex:  I am going to…)</w:t>
            </w:r>
          </w:p>
        </w:tc>
        <w:tc>
          <w:tcPr>
            <w:tcW w:w="1710" w:type="dxa"/>
          </w:tcPr>
          <w:p w14:paraId="40F9AFA0" w14:textId="77777777" w:rsidR="00105E57" w:rsidRDefault="00105E57" w:rsidP="00105E57">
            <w:r>
              <w:t>Express hopes, plans for the future simply (ex:  I hope to…; I will…)</w:t>
            </w:r>
          </w:p>
        </w:tc>
        <w:tc>
          <w:tcPr>
            <w:tcW w:w="1800" w:type="dxa"/>
          </w:tcPr>
          <w:p w14:paraId="45D36B16" w14:textId="77777777" w:rsidR="00105E57" w:rsidRDefault="00105E57" w:rsidP="00105E57">
            <w:r>
              <w:t>Express hopes, dreams, plans for the future with some details</w:t>
            </w:r>
          </w:p>
          <w:p w14:paraId="5ABFFC4A" w14:textId="77777777" w:rsidR="00105E57" w:rsidRDefault="00105E57" w:rsidP="00105E57">
            <w:r>
              <w:t>(ex:   I would like to…; in order to become X,  I will need to …)</w:t>
            </w:r>
          </w:p>
        </w:tc>
        <w:tc>
          <w:tcPr>
            <w:tcW w:w="1890" w:type="dxa"/>
          </w:tcPr>
          <w:p w14:paraId="123E7FCC" w14:textId="77777777" w:rsidR="00105E57" w:rsidRDefault="00105E57" w:rsidP="00105E57">
            <w:r>
              <w:t>Express hopes, dreams, plans, possibilities with explanations (ex:  If I could live anywhere in the world, I would live in X because….)</w:t>
            </w:r>
          </w:p>
        </w:tc>
        <w:tc>
          <w:tcPr>
            <w:tcW w:w="2160" w:type="dxa"/>
          </w:tcPr>
          <w:p w14:paraId="02B97195" w14:textId="77777777" w:rsidR="00105E57" w:rsidRDefault="00105E57" w:rsidP="00105E57">
            <w:r>
              <w:t xml:space="preserve">Express hopes, dreams, plans, possibilities with detailed explanations </w:t>
            </w:r>
          </w:p>
        </w:tc>
      </w:tr>
      <w:tr w:rsidR="00EC106B" w14:paraId="04E925DE" w14:textId="77777777" w:rsidTr="00EC106B">
        <w:tc>
          <w:tcPr>
            <w:tcW w:w="10795" w:type="dxa"/>
            <w:gridSpan w:val="7"/>
            <w:shd w:val="clear" w:color="auto" w:fill="FFFFFF" w:themeFill="background1"/>
          </w:tcPr>
          <w:p w14:paraId="028A0B89" w14:textId="77777777" w:rsidR="00EC106B" w:rsidRPr="00EC106B" w:rsidRDefault="00EC106B" w:rsidP="00EC106B">
            <w:pPr>
              <w:jc w:val="center"/>
              <w:rPr>
                <w:b/>
              </w:rPr>
            </w:pPr>
            <w:r w:rsidRPr="00EC106B">
              <w:rPr>
                <w:b/>
              </w:rPr>
              <w:t>RELATED LANGUAGE FUNCTIONS</w:t>
            </w:r>
          </w:p>
        </w:tc>
      </w:tr>
      <w:tr w:rsidR="00EC106B" w14:paraId="68AA02C4" w14:textId="77777777" w:rsidTr="00EC106B">
        <w:tc>
          <w:tcPr>
            <w:tcW w:w="3235" w:type="dxa"/>
            <w:gridSpan w:val="3"/>
            <w:shd w:val="clear" w:color="auto" w:fill="FFFFFF" w:themeFill="background1"/>
          </w:tcPr>
          <w:p w14:paraId="7F5E77BC" w14:textId="77777777" w:rsidR="00EC106B" w:rsidRDefault="00EC106B" w:rsidP="00105E57">
            <w:r>
              <w:t>Expressing Hopes</w:t>
            </w:r>
          </w:p>
          <w:p w14:paraId="66246012" w14:textId="77777777" w:rsidR="00EC106B" w:rsidRDefault="00EC106B" w:rsidP="00105E57">
            <w:r>
              <w:t>Expressing Intentions</w:t>
            </w:r>
          </w:p>
          <w:p w14:paraId="1C867C1E" w14:textId="77777777" w:rsidR="00EC106B" w:rsidRDefault="00EC106B" w:rsidP="00105E57">
            <w:r>
              <w:t>Expressing Needs/Wishes/Wants</w:t>
            </w:r>
          </w:p>
          <w:p w14:paraId="6E543BC0" w14:textId="77777777" w:rsidR="00EC106B" w:rsidRDefault="00EC106B" w:rsidP="00105E57">
            <w:r>
              <w:t>Hypothesizing</w:t>
            </w:r>
          </w:p>
        </w:tc>
        <w:tc>
          <w:tcPr>
            <w:tcW w:w="3510" w:type="dxa"/>
            <w:gridSpan w:val="2"/>
          </w:tcPr>
          <w:p w14:paraId="30851F13" w14:textId="77777777" w:rsidR="00EC106B" w:rsidRDefault="00EC106B" w:rsidP="00105E57">
            <w:r>
              <w:t>Making Appointments,</w:t>
            </w:r>
          </w:p>
          <w:p w14:paraId="7E05EC26" w14:textId="77777777" w:rsidR="00EC106B" w:rsidRDefault="00EC106B" w:rsidP="00105E57">
            <w:r>
              <w:t xml:space="preserve">  Arrangements, Reservations</w:t>
            </w:r>
          </w:p>
          <w:p w14:paraId="44415C40" w14:textId="77777777" w:rsidR="00EC106B" w:rsidRDefault="00EC106B" w:rsidP="00105E57">
            <w:r>
              <w:t>Making Recommendations</w:t>
            </w:r>
          </w:p>
          <w:p w14:paraId="1A7CD333" w14:textId="77777777" w:rsidR="00EC106B" w:rsidRDefault="00EC106B" w:rsidP="00105E57">
            <w:r>
              <w:t>Planning</w:t>
            </w:r>
          </w:p>
        </w:tc>
        <w:tc>
          <w:tcPr>
            <w:tcW w:w="4050" w:type="dxa"/>
            <w:gridSpan w:val="2"/>
          </w:tcPr>
          <w:p w14:paraId="41BF1E19" w14:textId="77777777" w:rsidR="00EC106B" w:rsidRDefault="00EC106B" w:rsidP="00105E57">
            <w:r>
              <w:t>Promising</w:t>
            </w:r>
          </w:p>
          <w:p w14:paraId="5BF2855D" w14:textId="77777777" w:rsidR="00EC106B" w:rsidRDefault="00EC106B" w:rsidP="00105E57">
            <w:r>
              <w:t>Speculating on the Future</w:t>
            </w:r>
          </w:p>
          <w:p w14:paraId="01F32A4A" w14:textId="77777777" w:rsidR="00EC106B" w:rsidRDefault="00EC106B" w:rsidP="00105E57">
            <w:r>
              <w:t>Talking About the Future</w:t>
            </w:r>
          </w:p>
        </w:tc>
      </w:tr>
    </w:tbl>
    <w:p w14:paraId="5D3907A6" w14:textId="77777777" w:rsidR="00213BDB" w:rsidRDefault="00213BDB" w:rsidP="00213BDB"/>
    <w:p w14:paraId="6FE7521B" w14:textId="77777777" w:rsidR="00B377DF" w:rsidRDefault="00B377DF" w:rsidP="00213BDB"/>
    <w:p w14:paraId="1845B7BE" w14:textId="77777777" w:rsidR="00B377DF" w:rsidRDefault="00B377DF" w:rsidP="00213BDB"/>
    <w:p w14:paraId="45A6B716" w14:textId="77777777" w:rsidR="00261154" w:rsidRDefault="00B377DF">
      <w:r>
        <w:t>CLEMENTI/TERRILL NOVEMBER 2015</w:t>
      </w:r>
      <w:bookmarkStart w:id="0" w:name="_GoBack"/>
      <w:bookmarkEnd w:id="0"/>
    </w:p>
    <w:sectPr w:rsidR="00261154" w:rsidSect="00B377DF">
      <w:headerReference w:type="default" r:id="rId6"/>
      <w:pgSz w:w="12240" w:h="15840"/>
      <w:pgMar w:top="1440" w:right="720" w:bottom="86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01F88" w14:textId="77777777" w:rsidR="001639C5" w:rsidRDefault="001639C5" w:rsidP="00EC106B">
      <w:pPr>
        <w:spacing w:after="0" w:line="240" w:lineRule="auto"/>
      </w:pPr>
      <w:r>
        <w:separator/>
      </w:r>
    </w:p>
  </w:endnote>
  <w:endnote w:type="continuationSeparator" w:id="0">
    <w:p w14:paraId="07550567" w14:textId="77777777" w:rsidR="001639C5" w:rsidRDefault="001639C5" w:rsidP="00EC1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D21EBF" w14:textId="77777777" w:rsidR="001639C5" w:rsidRDefault="001639C5" w:rsidP="00EC106B">
      <w:pPr>
        <w:spacing w:after="0" w:line="240" w:lineRule="auto"/>
      </w:pPr>
      <w:r>
        <w:separator/>
      </w:r>
    </w:p>
  </w:footnote>
  <w:footnote w:type="continuationSeparator" w:id="0">
    <w:p w14:paraId="66599DFF" w14:textId="77777777" w:rsidR="001639C5" w:rsidRDefault="001639C5" w:rsidP="00EC1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A1E05" w14:textId="77777777" w:rsidR="00B377DF" w:rsidRPr="00B377DF" w:rsidRDefault="00B377DF" w:rsidP="00B377DF">
    <w:pPr>
      <w:pStyle w:val="Header"/>
      <w:jc w:val="center"/>
      <w:rPr>
        <w:b/>
      </w:rPr>
    </w:pPr>
    <w:r w:rsidRPr="00B377DF">
      <w:rPr>
        <w:b/>
      </w:rPr>
      <w:t>KEY LANGUAGE FUNCTIONS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BDB"/>
    <w:rsid w:val="00105E57"/>
    <w:rsid w:val="00153044"/>
    <w:rsid w:val="001639C5"/>
    <w:rsid w:val="001C77F6"/>
    <w:rsid w:val="00213BDB"/>
    <w:rsid w:val="00261154"/>
    <w:rsid w:val="00512E79"/>
    <w:rsid w:val="005E371E"/>
    <w:rsid w:val="00AA19BF"/>
    <w:rsid w:val="00B377DF"/>
    <w:rsid w:val="00DA44BF"/>
    <w:rsid w:val="00EC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8F9E1"/>
  <w15:chartTrackingRefBased/>
  <w15:docId w15:val="{50208748-F402-4DBA-8868-8A994044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3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1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06B"/>
  </w:style>
  <w:style w:type="paragraph" w:styleId="Footer">
    <w:name w:val="footer"/>
    <w:basedOn w:val="Normal"/>
    <w:link w:val="FooterChar"/>
    <w:uiPriority w:val="99"/>
    <w:unhideWhenUsed/>
    <w:rsid w:val="00EC1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4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838</Words>
  <Characters>4782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Clementi</dc:creator>
  <cp:keywords/>
  <dc:description/>
  <cp:lastModifiedBy>Microsoft Office User</cp:lastModifiedBy>
  <cp:revision>3</cp:revision>
  <cp:lastPrinted>2015-11-12T02:31:00Z</cp:lastPrinted>
  <dcterms:created xsi:type="dcterms:W3CDTF">2015-11-12T14:19:00Z</dcterms:created>
  <dcterms:modified xsi:type="dcterms:W3CDTF">2016-02-02T02:09:00Z</dcterms:modified>
</cp:coreProperties>
</file>